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方正小标宋简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sz w:val="30"/>
          <w:szCs w:val="30"/>
        </w:rPr>
        <w:t>附件1：</w:t>
      </w:r>
    </w:p>
    <w:p>
      <w:pPr>
        <w:spacing w:line="4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西北农林科技大学家庭经济困难学生调查表</w:t>
      </w:r>
    </w:p>
    <w:p>
      <w:pPr>
        <w:jc w:val="left"/>
        <w:rPr>
          <w:szCs w:val="21"/>
          <w:u w:val="single"/>
        </w:rPr>
      </w:pPr>
      <w:r>
        <w:rPr>
          <w:rFonts w:ascii="新宋体" w:hAnsi="新宋体" w:eastAsia="新宋体"/>
          <w:b/>
          <w:szCs w:val="21"/>
        </w:rPr>
        <w:t>学院：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      </w:t>
      </w:r>
      <w:r>
        <w:rPr>
          <w:rFonts w:hint="eastAsia" w:ascii="新宋体" w:hAnsi="新宋体" w:eastAsia="新宋体"/>
          <w:b/>
          <w:szCs w:val="21"/>
        </w:rPr>
        <w:t xml:space="preserve">   年级</w:t>
      </w:r>
      <w:r>
        <w:rPr>
          <w:rFonts w:ascii="新宋体" w:hAnsi="新宋体" w:eastAsia="新宋体"/>
          <w:b/>
          <w:szCs w:val="21"/>
        </w:rPr>
        <w:t>专业：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</w:t>
      </w:r>
      <w:r>
        <w:rPr>
          <w:rFonts w:hint="eastAsia" w:ascii="新宋体" w:hAnsi="新宋体" w:eastAsia="新宋体"/>
          <w:b/>
          <w:szCs w:val="21"/>
        </w:rPr>
        <w:t>级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</w:t>
      </w:r>
      <w:r>
        <w:rPr>
          <w:rFonts w:hint="eastAsia" w:ascii="新宋体" w:hAnsi="新宋体" w:eastAsia="新宋体"/>
          <w:b/>
          <w:szCs w:val="21"/>
        </w:rPr>
        <w:t xml:space="preserve"> </w:t>
      </w:r>
      <w:r>
        <w:rPr>
          <w:rFonts w:ascii="新宋体" w:hAnsi="新宋体" w:eastAsia="新宋体"/>
          <w:b/>
          <w:szCs w:val="21"/>
        </w:rPr>
        <w:t>学号：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</w:t>
      </w:r>
    </w:p>
    <w:tbl>
      <w:tblPr>
        <w:tblStyle w:val="6"/>
        <w:tblW w:w="10305" w:type="dxa"/>
        <w:jc w:val="center"/>
        <w:tblInd w:w="-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72"/>
        <w:gridCol w:w="279"/>
        <w:gridCol w:w="668"/>
        <w:gridCol w:w="688"/>
        <w:gridCol w:w="157"/>
        <w:gridCol w:w="688"/>
        <w:gridCol w:w="753"/>
        <w:gridCol w:w="478"/>
        <w:gridCol w:w="1160"/>
        <w:gridCol w:w="1034"/>
        <w:gridCol w:w="916"/>
        <w:gridCol w:w="766"/>
        <w:gridCol w:w="11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学生信息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户口类型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□城镇  □农村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毕业高中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班主任姓名 ：              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家庭主要成员基本情况</w:t>
            </w:r>
          </w:p>
        </w:tc>
        <w:tc>
          <w:tcPr>
            <w:tcW w:w="6977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家庭所在省：       详细地址：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与本人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关系</w:t>
            </w:r>
          </w:p>
        </w:tc>
        <w:tc>
          <w:tcPr>
            <w:tcW w:w="688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出生年月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工作（学习）单位</w:t>
            </w:r>
          </w:p>
        </w:tc>
        <w:tc>
          <w:tcPr>
            <w:tcW w:w="1160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职业/职务/职称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受教育程度</w:t>
            </w:r>
          </w:p>
        </w:tc>
        <w:tc>
          <w:tcPr>
            <w:tcW w:w="916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年收入/元</w:t>
            </w: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健康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状况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非义务教育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学费标准/元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家庭类型</w:t>
            </w:r>
          </w:p>
        </w:tc>
        <w:tc>
          <w:tcPr>
            <w:tcW w:w="8720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□孤儿 □单亲 □残疾 □烈士子女 □父母离异 □失业职工子女         □低保家庭  □建档立卡贫困户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家庭经济情况相关信息</w:t>
            </w: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家庭人口共：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人，家庭收入主要来源：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，当年各种收入总计：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元， 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负债情况（注明原因和金额）：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学费来源</w:t>
            </w:r>
          </w:p>
        </w:tc>
        <w:tc>
          <w:tcPr>
            <w:tcW w:w="5905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□家庭收入；□非家庭成员资助；□非助学贷款类借款；□助学贷款；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家庭提供生活费：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赡养老人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233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□0 人；□1 人；□2 人； □3 人； 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□4 人及以上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父亲的兄弟姐妹数：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（在世的人数）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母亲的兄弟姐妹数：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（在世的人数）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住房类型</w:t>
            </w:r>
          </w:p>
        </w:tc>
        <w:tc>
          <w:tcPr>
            <w:tcW w:w="5905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□自建楼房；□自建平房；□商品房；□经济适用房；□福利房；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□借住亲戚朋友房屋；□租房；□其他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住房面积：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家庭电器及交通工具： □冰箱；□电视；□洗衣机；□电脑；□空调； □机动车类型：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价值：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家庭所在地是否贫困县：□否     □是 （□国家级 □省级）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突发情况</w:t>
            </w:r>
          </w:p>
        </w:tc>
        <w:tc>
          <w:tcPr>
            <w:tcW w:w="8441" w:type="dxa"/>
            <w:gridSpan w:val="11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（如家庭遭遇地震、洪涝灾害、突发大病等，写明家庭突发的情况及损失）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家庭困难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主要原因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本人意愿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是否申请国家助学贷款：□是   □否     是否愿意参加勤工助学：□是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305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  本人承诺以上所填内容真实无误，并予以认可，如不真实，本人愿意承担相应后果。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学生本人签名：                       学生家长或监护人签名：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村委会（居委会）意见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以上情况是否属实：□是   □否         该生是否属于低保家庭：□是   □否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经办人签字：             联系电话：             （盖章）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乡镇及以上民政部门（或区县以上教育行政部门）意见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以上情况是否属实：□是   □否  该生是否属于低保家庭：□是   □否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经办人签字：             联系电话：             （盖章）          年     月 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注：本表供学生申请家庭经济困难认定和申请国家助学贷款用。可复印。请如实填写，到家庭所在地的乡（镇）或街道民政部门核实、盖章后，交到学校。如乡（镇）或街道民政部门无专用公章，可由政府代章。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65"/>
    <w:rsid w:val="0005255B"/>
    <w:rsid w:val="00065F21"/>
    <w:rsid w:val="00110926"/>
    <w:rsid w:val="00294F71"/>
    <w:rsid w:val="00363EA3"/>
    <w:rsid w:val="00400688"/>
    <w:rsid w:val="00487365"/>
    <w:rsid w:val="00510585"/>
    <w:rsid w:val="00682342"/>
    <w:rsid w:val="00984903"/>
    <w:rsid w:val="00E63147"/>
    <w:rsid w:val="00F100A1"/>
    <w:rsid w:val="00F36A33"/>
    <w:rsid w:val="053072D1"/>
    <w:rsid w:val="08B14F47"/>
    <w:rsid w:val="0AD63315"/>
    <w:rsid w:val="124A2E81"/>
    <w:rsid w:val="145C088D"/>
    <w:rsid w:val="18D33D41"/>
    <w:rsid w:val="1B2528F3"/>
    <w:rsid w:val="22010AB9"/>
    <w:rsid w:val="2722084A"/>
    <w:rsid w:val="291463DA"/>
    <w:rsid w:val="2C3D6C70"/>
    <w:rsid w:val="38C32F9A"/>
    <w:rsid w:val="39C20D7A"/>
    <w:rsid w:val="39EF5A93"/>
    <w:rsid w:val="3BB83A97"/>
    <w:rsid w:val="45BB566A"/>
    <w:rsid w:val="50EC41AA"/>
    <w:rsid w:val="53ED68A4"/>
    <w:rsid w:val="56C757DA"/>
    <w:rsid w:val="58406F59"/>
    <w:rsid w:val="58EA751C"/>
    <w:rsid w:val="5EED57AC"/>
    <w:rsid w:val="5FBE653A"/>
    <w:rsid w:val="5FCF5323"/>
    <w:rsid w:val="605C5730"/>
    <w:rsid w:val="628A7F44"/>
    <w:rsid w:val="64946775"/>
    <w:rsid w:val="6A7137C7"/>
    <w:rsid w:val="6DE17B4F"/>
    <w:rsid w:val="6EDE53C8"/>
    <w:rsid w:val="77B63DE0"/>
    <w:rsid w:val="7C98748C"/>
    <w:rsid w:val="7E0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1224</Characters>
  <Lines>10</Lines>
  <Paragraphs>2</Paragraphs>
  <TotalTime>0</TotalTime>
  <ScaleCrop>false</ScaleCrop>
  <LinksUpToDate>false</LinksUpToDate>
  <CharactersWithSpaces>1436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2017-06-01T02:34:00Z</dcterms:created>
  <dc:creator>微软用户</dc:creator>
  <cp:lastModifiedBy>Administrator</cp:lastModifiedBy>
  <cp:lastPrinted>2017-06-01T08:46:00Z</cp:lastPrinted>
  <dcterms:modified xsi:type="dcterms:W3CDTF">2017-09-07T11:30:46Z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